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619" w:rsidRPr="007D0619" w:rsidRDefault="007D0619" w:rsidP="007D0619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D061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Пояснительная записка</w:t>
      </w:r>
    </w:p>
    <w:p w:rsidR="007D0619" w:rsidRDefault="007D0619" w:rsidP="007D0619">
      <w:pPr>
        <w:shd w:val="clear" w:color="auto" w:fill="FFFFFF"/>
        <w:tabs>
          <w:tab w:val="center" w:pos="4677"/>
        </w:tabs>
        <w:spacing w:after="0" w:line="375" w:lineRule="atLeast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</w:p>
    <w:p w:rsidR="007D0619" w:rsidRDefault="007D0619" w:rsidP="00376859">
      <w:pPr>
        <w:shd w:val="clear" w:color="auto" w:fill="FFFFFF"/>
        <w:spacing w:after="0" w:line="375" w:lineRule="atLeast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</w:p>
    <w:p w:rsidR="00376859" w:rsidRPr="007D0619" w:rsidRDefault="007D0619" w:rsidP="00376859">
      <w:pPr>
        <w:shd w:val="clear" w:color="auto" w:fill="FFFFFF"/>
        <w:spacing w:after="0" w:line="375" w:lineRule="atLeast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666666"/>
          <w:sz w:val="27"/>
          <w:szCs w:val="27"/>
          <w:lang w:eastAsia="ru-RU"/>
        </w:rPr>
        <w:t xml:space="preserve">  </w:t>
      </w:r>
      <w:r w:rsidR="00376859" w:rsidRPr="007D0619">
        <w:rPr>
          <w:rFonts w:ascii="Arial" w:eastAsia="Times New Roman" w:hAnsi="Arial" w:cs="Arial"/>
          <w:sz w:val="28"/>
          <w:szCs w:val="28"/>
          <w:lang w:eastAsia="ru-RU"/>
        </w:rPr>
        <w:t xml:space="preserve">Кружок предполагает опору на знания, приобретенные детьми на уроках чеченского языка. На занятиях кружка в интересной, увлекательной форме рассматриваются вопросы, связанные с грамматикой. Однако занимательность нельзя отождествлять с развлекательностью: </w:t>
      </w:r>
      <w:proofErr w:type="gramStart"/>
      <w:r w:rsidR="00376859" w:rsidRPr="007D0619">
        <w:rPr>
          <w:rFonts w:ascii="Arial" w:eastAsia="Times New Roman" w:hAnsi="Arial" w:cs="Arial"/>
          <w:sz w:val="28"/>
          <w:szCs w:val="28"/>
          <w:lang w:eastAsia="ru-RU"/>
        </w:rPr>
        <w:t>занимательный</w:t>
      </w:r>
      <w:proofErr w:type="gramEnd"/>
      <w:r w:rsidR="00376859" w:rsidRPr="007D0619">
        <w:rPr>
          <w:rFonts w:ascii="Arial" w:eastAsia="Times New Roman" w:hAnsi="Arial" w:cs="Arial"/>
          <w:sz w:val="28"/>
          <w:szCs w:val="28"/>
          <w:lang w:eastAsia="ru-RU"/>
        </w:rPr>
        <w:t xml:space="preserve"> – это значит «интересный, связанный с процессом познания нового». Материал подобран таким образом, что каждое занятие призвано обогащать детей новыми знаниями. Часы занятий кружка – это часы увлекательного и напряженного умственного труда, обогащающие учащихся интересными и разнообразными знаниями по языку.</w:t>
      </w:r>
    </w:p>
    <w:p w:rsidR="00376859" w:rsidRPr="007D0619" w:rsidRDefault="00376859" w:rsidP="00376859">
      <w:pPr>
        <w:shd w:val="clear" w:color="auto" w:fill="FFFFFF"/>
        <w:spacing w:after="0" w:line="375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7D0619">
        <w:rPr>
          <w:rFonts w:ascii="Arial" w:eastAsia="Times New Roman" w:hAnsi="Arial" w:cs="Arial"/>
          <w:sz w:val="28"/>
          <w:szCs w:val="28"/>
          <w:lang w:eastAsia="ru-RU"/>
        </w:rPr>
        <w:t>Развитие познавательных интересов школьников – одна из важнейших задач школы. Наиболее привлекательными для школьников любой возрастной категории являются задания с игровыми элементами, поэтому основу занятий кружка составляют игры, турниры, решение и составление кроссвордов и ребусов, путешествия, грамматические сказки, викторины, а также практикумы с элементами поиска, исследования и анализа языковых единиц.</w:t>
      </w:r>
    </w:p>
    <w:p w:rsidR="00376859" w:rsidRPr="007D0619" w:rsidRDefault="00376859" w:rsidP="00376859">
      <w:pPr>
        <w:shd w:val="clear" w:color="auto" w:fill="FFFFFF"/>
        <w:spacing w:after="0" w:line="375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7D0619">
        <w:rPr>
          <w:rFonts w:ascii="Arial" w:eastAsia="Times New Roman" w:hAnsi="Arial" w:cs="Arial"/>
          <w:sz w:val="28"/>
          <w:szCs w:val="28"/>
          <w:lang w:eastAsia="ru-RU"/>
        </w:rPr>
        <w:t>Как всякая игра, решение кроссвордов, ребусов и т. п. требует смекалки, сообразительности, находчивости. Отгадывание различных занимательных загадок способствует формированию внимания и усидчивости, выдержки и терпения, готовности к волевым усилиям, настойчивости, повышению работоспособности. В то же время у детей расширяется кругозор, они приобретают сведения из различных областей знаний, обогащается их словарный запас.</w:t>
      </w:r>
    </w:p>
    <w:p w:rsidR="007D0619" w:rsidRP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</w:p>
    <w:p w:rsidR="007D0619" w:rsidRP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</w:p>
    <w:p w:rsid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:rsid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:rsid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:rsid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:rsid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:rsidR="007D0619" w:rsidRDefault="007D061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:rsidR="00376859" w:rsidRPr="00376859" w:rsidRDefault="0037685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  <w:r w:rsidRPr="00376859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  <w:t>СОДЕРЖАНИЕ ПРОГРАММЫ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История и особенности чеченского языка.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Культура чеченского народа: традиции, обычаи.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Знакомство с культурным наследием чеченского народа.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Национальные праздники.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Традиции гостеприимства.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Инсценировки сказок.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Подготовка ко Дню чеченского языка.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Викторины, конкурсы на знание родного языка.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Устное народное творчество.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Литературные вечера.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Проекты по темам: «Мой любимый праздник»; «Национальные блюда»;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§ Викторина «Традиции и обычаи чеченцев».</w:t>
      </w:r>
    </w:p>
    <w:p w:rsidR="00376859" w:rsidRPr="007D0619" w:rsidRDefault="0037685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ЦЕЛИ ПРОГРАММЫ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Пробудить интерес к чеченскому языку, к его речевым явлениям, желание познать богатство языка.</w:t>
      </w:r>
    </w:p>
    <w:p w:rsidR="00376859" w:rsidRPr="007D0619" w:rsidRDefault="00376859" w:rsidP="00376859">
      <w:pPr>
        <w:shd w:val="clear" w:color="auto" w:fill="FFFFFF"/>
        <w:spacing w:after="375" w:line="359" w:lineRule="atLeast"/>
        <w:outlineLvl w:val="1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РЕЗУЛЬТАТ ПРОГРАММЫ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· возросший интерес к предмету;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· повышение успеваемости по чеченскому языку;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· умение грамотно оценивать языковые ситуации.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376859" w:rsidRPr="007D0619" w:rsidRDefault="00376859" w:rsidP="00376859">
      <w:pPr>
        <w:shd w:val="clear" w:color="auto" w:fill="FFFFFF"/>
        <w:spacing w:after="0" w:line="359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D0619">
        <w:rPr>
          <w:rFonts w:ascii="Arial" w:eastAsia="Times New Roman" w:hAnsi="Arial" w:cs="Arial"/>
          <w:sz w:val="24"/>
          <w:szCs w:val="24"/>
          <w:lang w:eastAsia="ru-RU"/>
        </w:rPr>
        <w:t>Программа кружка предусматривает работу в течение всего учебного года и рассчитана на</w:t>
      </w:r>
      <w:r w:rsidR="007D0619">
        <w:rPr>
          <w:rFonts w:ascii="Arial" w:eastAsia="Times New Roman" w:hAnsi="Arial" w:cs="Arial"/>
          <w:sz w:val="24"/>
          <w:szCs w:val="24"/>
          <w:lang w:eastAsia="ru-RU"/>
        </w:rPr>
        <w:t xml:space="preserve"> 102 часов, занятия проводятся 3</w:t>
      </w:r>
      <w:r w:rsidRPr="007D0619">
        <w:rPr>
          <w:rFonts w:ascii="Arial" w:eastAsia="Times New Roman" w:hAnsi="Arial" w:cs="Arial"/>
          <w:sz w:val="24"/>
          <w:szCs w:val="24"/>
          <w:lang w:eastAsia="ru-RU"/>
        </w:rPr>
        <w:t xml:space="preserve"> раза в недел</w:t>
      </w:r>
      <w:r w:rsidR="00117DBD">
        <w:rPr>
          <w:rFonts w:ascii="Arial" w:eastAsia="Times New Roman" w:hAnsi="Arial" w:cs="Arial"/>
          <w:sz w:val="24"/>
          <w:szCs w:val="24"/>
          <w:lang w:eastAsia="ru-RU"/>
        </w:rPr>
        <w:t>ю.</w:t>
      </w:r>
    </w:p>
    <w:p w:rsidR="00F402E7" w:rsidRPr="007D0619" w:rsidRDefault="00F402E7">
      <w:pPr>
        <w:rPr>
          <w:sz w:val="24"/>
          <w:szCs w:val="24"/>
        </w:rPr>
      </w:pPr>
    </w:p>
    <w:p w:rsidR="007D0619" w:rsidRDefault="007D0619">
      <w:bookmarkStart w:id="0" w:name="_GoBack"/>
      <w:bookmarkEnd w:id="0"/>
    </w:p>
    <w:p w:rsidR="007D0619" w:rsidRDefault="007D0619"/>
    <w:p w:rsidR="007D0619" w:rsidRDefault="007D0619"/>
    <w:p w:rsidR="007D0619" w:rsidRDefault="007D0619"/>
    <w:p w:rsidR="007D0619" w:rsidRDefault="007D0619"/>
    <w:p w:rsidR="007D0619" w:rsidRDefault="007D0619"/>
    <w:p w:rsidR="007D0619" w:rsidRDefault="007D0619"/>
    <w:p w:rsidR="007D0619" w:rsidRDefault="007D0619"/>
    <w:p w:rsidR="007D0619" w:rsidRDefault="007D0619"/>
    <w:p w:rsidR="007D0619" w:rsidRDefault="007D0619"/>
    <w:p w:rsidR="007D0619" w:rsidRPr="007D0619" w:rsidRDefault="007D0619" w:rsidP="007D06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</w:pPr>
      <w:r w:rsidRPr="007D0619"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  <w:t>План работы кружка</w:t>
      </w:r>
    </w:p>
    <w:p w:rsidR="007D0619" w:rsidRPr="007D0619" w:rsidRDefault="007D0619" w:rsidP="007D0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  <w:t>Даймохк</w:t>
      </w:r>
      <w:proofErr w:type="spellEnd"/>
      <w:r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  <w:t>»</w:t>
      </w:r>
    </w:p>
    <w:p w:rsidR="007D0619" w:rsidRPr="007D0619" w:rsidRDefault="007D0619" w:rsidP="007D0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</w:pPr>
    </w:p>
    <w:p w:rsidR="007D0619" w:rsidRDefault="007D0619"/>
    <w:p w:rsidR="007D0619" w:rsidRDefault="007D0619" w:rsidP="00117DBD">
      <w:pPr>
        <w:jc w:val="right"/>
      </w:pPr>
    </w:p>
    <w:p w:rsidR="007D0619" w:rsidRPr="007D0619" w:rsidRDefault="007D0619" w:rsidP="00117DBD">
      <w:pPr>
        <w:pStyle w:val="2"/>
        <w:jc w:val="right"/>
        <w:rPr>
          <w:rFonts w:ascii="Times New Roman" w:eastAsia="Times New Roman" w:hAnsi="Times New Roman" w:cs="Times New Roman"/>
          <w:i/>
          <w:iCs/>
          <w:color w:val="auto"/>
          <w:sz w:val="32"/>
          <w:szCs w:val="32"/>
          <w:lang w:eastAsia="ru-RU"/>
        </w:rPr>
      </w:pPr>
      <w:r>
        <w:tab/>
      </w:r>
      <w:r w:rsidRPr="007D0619">
        <w:rPr>
          <w:rFonts w:ascii="Times New Roman" w:eastAsia="Times New Roman" w:hAnsi="Times New Roman" w:cs="Times New Roman"/>
          <w:i/>
          <w:iCs/>
          <w:color w:val="auto"/>
          <w:sz w:val="32"/>
          <w:szCs w:val="32"/>
          <w:lang w:eastAsia="ru-RU"/>
        </w:rPr>
        <w:t xml:space="preserve">Срок реализации         </w:t>
      </w:r>
    </w:p>
    <w:p w:rsidR="007D0619" w:rsidRPr="007D0619" w:rsidRDefault="007D0619" w:rsidP="00117DB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программы: 2020-2021учебный год</w:t>
      </w:r>
    </w:p>
    <w:p w:rsidR="007D0619" w:rsidRPr="007D0619" w:rsidRDefault="007D0619" w:rsidP="00117D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</w:t>
      </w:r>
      <w:r w:rsidR="00117DB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         Составил</w:t>
      </w:r>
      <w:r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учител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ь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родного</w:t>
      </w:r>
      <w:proofErr w:type="gramEnd"/>
      <w:r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</w:t>
      </w:r>
    </w:p>
    <w:p w:rsidR="007D0619" w:rsidRPr="007D0619" w:rsidRDefault="007D0619" w:rsidP="00117D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                 языка и литературы</w:t>
      </w:r>
    </w:p>
    <w:p w:rsidR="007D0619" w:rsidRPr="007D0619" w:rsidRDefault="00117DBD" w:rsidP="007D0619">
      <w:pPr>
        <w:shd w:val="clear" w:color="auto" w:fill="FFFFFF"/>
        <w:spacing w:after="375" w:line="359" w:lineRule="atLeast"/>
        <w:jc w:val="right"/>
        <w:outlineLvl w:val="1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ПЕДАГОГ-Тилиев С.Х</w:t>
      </w:r>
      <w:r w:rsidR="007D0619"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.</w:t>
      </w:r>
      <w:r w:rsidR="007D0619" w:rsidRPr="007D06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r w:rsidR="007D0619" w:rsidRPr="007D0619">
        <w:rPr>
          <w:rFonts w:ascii="Times New Roman" w:eastAsia="Times New Roman" w:hAnsi="Times New Roman" w:cs="Times New Roman"/>
          <w:b/>
          <w:bCs/>
          <w:sz w:val="40"/>
          <w:szCs w:val="20"/>
          <w:lang w:eastAsia="ru-RU"/>
        </w:rPr>
        <w:t>(2ч)</w:t>
      </w:r>
    </w:p>
    <w:p w:rsidR="007D0619" w:rsidRDefault="007D0619" w:rsidP="007D0619">
      <w:pPr>
        <w:tabs>
          <w:tab w:val="left" w:pos="7080"/>
        </w:tabs>
      </w:pPr>
    </w:p>
    <w:p w:rsidR="007D0619" w:rsidRDefault="007D0619"/>
    <w:sectPr w:rsidR="007D0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C8"/>
    <w:rsid w:val="00117DBD"/>
    <w:rsid w:val="002A25C8"/>
    <w:rsid w:val="00376859"/>
    <w:rsid w:val="007D0619"/>
    <w:rsid w:val="00F4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6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D06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D06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semiHidden/>
    <w:rsid w:val="007D06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D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6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6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D06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D06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semiHidden/>
    <w:rsid w:val="007D06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D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6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673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4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24812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81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60180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37307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Жамалди</dc:creator>
  <cp:keywords/>
  <dc:description/>
  <cp:lastModifiedBy>Жамалди</cp:lastModifiedBy>
  <cp:revision>6</cp:revision>
  <cp:lastPrinted>2020-09-24T07:29:00Z</cp:lastPrinted>
  <dcterms:created xsi:type="dcterms:W3CDTF">2020-09-23T08:02:00Z</dcterms:created>
  <dcterms:modified xsi:type="dcterms:W3CDTF">2020-09-24T07:34:00Z</dcterms:modified>
</cp:coreProperties>
</file>